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439E0" w14:textId="0F6AE579" w:rsidR="002A5283" w:rsidRPr="005F4858" w:rsidRDefault="002A5283" w:rsidP="005F4858">
      <w:pPr>
        <w:jc w:val="center"/>
        <w:rPr>
          <w:rFonts w:ascii="Arial" w:hAnsi="Arial" w:cs="Arial"/>
          <w:color w:val="666666"/>
          <w:sz w:val="32"/>
          <w:szCs w:val="32"/>
          <w:shd w:val="clear" w:color="auto" w:fill="FFFFFF"/>
        </w:rPr>
      </w:pPr>
      <w:proofErr w:type="spellStart"/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>Cybercrime</w:t>
      </w:r>
      <w:proofErr w:type="spellEnd"/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 xml:space="preserve"> </w:t>
      </w:r>
      <w:proofErr w:type="spellStart"/>
      <w:r w:rsidR="00B321A3">
        <w:rPr>
          <w:rFonts w:ascii="Arial" w:hAnsi="Arial" w:cs="Arial"/>
          <w:color w:val="666666"/>
          <w:sz w:val="32"/>
          <w:szCs w:val="32"/>
          <w:shd w:val="clear" w:color="auto" w:fill="FFFFFF"/>
        </w:rPr>
        <w:t>V</w:t>
      </w:r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>ictimization</w:t>
      </w:r>
      <w:proofErr w:type="spellEnd"/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 xml:space="preserve"> </w:t>
      </w:r>
      <w:proofErr w:type="spellStart"/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>in</w:t>
      </w:r>
      <w:proofErr w:type="spellEnd"/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 xml:space="preserve"> Iceland: </w:t>
      </w:r>
      <w:proofErr w:type="spellStart"/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>Impact</w:t>
      </w:r>
      <w:proofErr w:type="spellEnd"/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 xml:space="preserve"> of </w:t>
      </w:r>
      <w:proofErr w:type="spellStart"/>
      <w:r w:rsidR="00B321A3">
        <w:rPr>
          <w:rFonts w:ascii="Arial" w:hAnsi="Arial" w:cs="Arial"/>
          <w:color w:val="666666"/>
          <w:sz w:val="32"/>
          <w:szCs w:val="32"/>
          <w:shd w:val="clear" w:color="auto" w:fill="FFFFFF"/>
        </w:rPr>
        <w:t>M</w:t>
      </w:r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>e-</w:t>
      </w:r>
      <w:r w:rsidR="00B321A3">
        <w:rPr>
          <w:rFonts w:ascii="Arial" w:hAnsi="Arial" w:cs="Arial"/>
          <w:color w:val="666666"/>
          <w:sz w:val="32"/>
          <w:szCs w:val="32"/>
          <w:shd w:val="clear" w:color="auto" w:fill="FFFFFF"/>
        </w:rPr>
        <w:t>T</w:t>
      </w:r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>oo</w:t>
      </w:r>
      <w:proofErr w:type="spellEnd"/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 xml:space="preserve"> </w:t>
      </w:r>
      <w:proofErr w:type="spellStart"/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>and</w:t>
      </w:r>
      <w:proofErr w:type="spellEnd"/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 xml:space="preserve"> </w:t>
      </w:r>
      <w:r w:rsidR="00B321A3">
        <w:rPr>
          <w:rFonts w:ascii="Arial" w:hAnsi="Arial" w:cs="Arial"/>
          <w:color w:val="666666"/>
          <w:sz w:val="32"/>
          <w:szCs w:val="32"/>
          <w:shd w:val="clear" w:color="auto" w:fill="FFFFFF"/>
        </w:rPr>
        <w:t>C</w:t>
      </w:r>
      <w:r w:rsidRPr="005F4858">
        <w:rPr>
          <w:rFonts w:ascii="Arial" w:hAnsi="Arial" w:cs="Arial"/>
          <w:color w:val="666666"/>
          <w:sz w:val="32"/>
          <w:szCs w:val="32"/>
          <w:shd w:val="clear" w:color="auto" w:fill="FFFFFF"/>
        </w:rPr>
        <w:t>ovid-19</w:t>
      </w:r>
    </w:p>
    <w:p w14:paraId="09BAD1CC" w14:textId="0ED2126B" w:rsidR="002A5283" w:rsidRPr="005F4858" w:rsidRDefault="002A5283" w:rsidP="005F4858">
      <w:pPr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The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web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has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increasingly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been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used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a source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to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target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="0019500D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vulner</w:t>
      </w:r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able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victims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all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over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globe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.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By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using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internet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we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can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all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be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connected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offering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all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kinds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of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new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opportunities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for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deviant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activities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and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crime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. A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variety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of internet-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related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threats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are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regularly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being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reported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mass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media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, e. g.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co</w:t>
      </w:r>
      <w:r w:rsidR="004A45D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nsumer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fraud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,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cyber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vandalism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,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cyberbullying</w:t>
      </w:r>
      <w:proofErr w:type="spellEnd"/>
      <w:r w:rsidR="006110E1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, </w:t>
      </w:r>
      <w:proofErr w:type="spellStart"/>
      <w:r w:rsidR="006110E1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sexual</w:t>
      </w:r>
      <w:proofErr w:type="spellEnd"/>
      <w:r w:rsidR="006110E1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="006110E1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harassment</w:t>
      </w:r>
      <w:proofErr w:type="spellEnd"/>
      <w:r w:rsidR="006110E1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,</w:t>
      </w:r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and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most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recently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cyberwarfare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. </w:t>
      </w:r>
    </w:p>
    <w:p w14:paraId="46A00F8D" w14:textId="3F6A2B00" w:rsidR="002A5283" w:rsidRPr="005F4858" w:rsidRDefault="002A5283" w:rsidP="005F4858">
      <w:pPr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The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first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study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Iceland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examining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cybercrime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victimization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among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Icelandic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public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was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conducted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online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cooperation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with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Social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Sciences Research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Institute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2016. The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same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survey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was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placed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again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2018, 2020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and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2022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to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a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sample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of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about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two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thousand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respondents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reflecting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Icelandic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population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18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years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+. </w:t>
      </w:r>
    </w:p>
    <w:p w14:paraId="349E62D8" w14:textId="77777777" w:rsidR="002A5283" w:rsidRPr="005F4858" w:rsidRDefault="002A5283" w:rsidP="005F4858">
      <w:pPr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According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to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findings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2016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about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13 percent of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respondents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reported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having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been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victimized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by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cybercrime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past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couple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of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years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prior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to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survey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.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2018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and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2020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close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to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20% of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respondents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admitted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cybercrime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victimization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.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Slander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and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consumer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fraud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were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most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common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types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of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victimization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.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Respondents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aged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18-29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years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old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were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most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likely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to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have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been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victimized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2018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and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2020. </w:t>
      </w:r>
    </w:p>
    <w:p w14:paraId="2F13ECD4" w14:textId="59C9FA91" w:rsidR="00AE15D6" w:rsidRPr="005F4858" w:rsidRDefault="002A5283" w:rsidP="005F48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2022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same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survey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was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conducted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once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again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,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using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same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questionnaire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as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before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.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Do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we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see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an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increase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cybercrime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victimization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?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Did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we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detect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signs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of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more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sexual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harassment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wake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of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me-too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confessions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2017?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Did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pandemic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have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any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impact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on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victimization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experiences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in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2022? Which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social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groups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report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the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most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spellStart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victimization</w:t>
      </w:r>
      <w:proofErr w:type="spellEnd"/>
      <w:r w:rsidRPr="005F48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?</w:t>
      </w:r>
    </w:p>
    <w:sectPr w:rsidR="00AE15D6" w:rsidRPr="005F4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83"/>
    <w:rsid w:val="0019500D"/>
    <w:rsid w:val="002A5283"/>
    <w:rsid w:val="004665D0"/>
    <w:rsid w:val="004A45D3"/>
    <w:rsid w:val="005F4858"/>
    <w:rsid w:val="006110E1"/>
    <w:rsid w:val="00AE15D6"/>
    <w:rsid w:val="00B321A3"/>
    <w:rsid w:val="00D8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DCFD"/>
  <w15:chartTrackingRefBased/>
  <w15:docId w15:val="{39E54611-1911-4B7D-A60F-22706978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1340</Characters>
  <Application>Microsoft Office Word</Application>
  <DocSecurity>0</DocSecurity>
  <Lines>11</Lines>
  <Paragraphs>3</Paragraphs>
  <ScaleCrop>false</ScaleCrop>
  <Company>University of Iceland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Helgi Gunnlaugsson - HI</dc:creator>
  <cp:keywords/>
  <dc:description/>
  <cp:lastModifiedBy>Helgi Gunnlaugsson - HI</cp:lastModifiedBy>
  <cp:revision>2</cp:revision>
  <dcterms:created xsi:type="dcterms:W3CDTF">2024-02-29T14:58:00Z</dcterms:created>
  <dcterms:modified xsi:type="dcterms:W3CDTF">2024-02-29T14:58:00Z</dcterms:modified>
</cp:coreProperties>
</file>